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CB0FA" w14:textId="0D70F781" w:rsidR="008B4583" w:rsidRPr="008B4583" w:rsidRDefault="008B4583" w:rsidP="008B4583">
      <w:pPr>
        <w:spacing w:before="100" w:beforeAutospacing="1" w:after="100" w:afterAutospacing="1" w:line="240" w:lineRule="auto"/>
        <w:jc w:val="center"/>
        <w:rPr>
          <w:color w:val="000000" w:themeColor="text1"/>
          <w:sz w:val="44"/>
          <w:szCs w:val="44"/>
        </w:rPr>
      </w:pPr>
      <w:r w:rsidRPr="008B4583">
        <w:rPr>
          <w:color w:val="000000" w:themeColor="text1"/>
          <w:sz w:val="44"/>
          <w:szCs w:val="44"/>
        </w:rPr>
        <w:t>Video Blog</w:t>
      </w:r>
      <w:r>
        <w:rPr>
          <w:color w:val="000000" w:themeColor="text1"/>
          <w:sz w:val="44"/>
          <w:szCs w:val="44"/>
        </w:rPr>
        <w:t>s</w:t>
      </w:r>
    </w:p>
    <w:p w14:paraId="15A4BCBA" w14:textId="24BC92DE" w:rsidR="008B4583" w:rsidRPr="00B46FD2" w:rsidRDefault="008B4583" w:rsidP="008B4583">
      <w:pPr>
        <w:spacing w:before="100" w:beforeAutospacing="1" w:after="100" w:afterAutospacing="1" w:line="240" w:lineRule="auto"/>
        <w:jc w:val="center"/>
        <w:rPr>
          <w:color w:val="000000" w:themeColor="text1"/>
          <w:sz w:val="20"/>
          <w:szCs w:val="20"/>
        </w:rPr>
      </w:pPr>
      <w:hyperlink r:id="rId5" w:history="1">
        <w:r w:rsidRPr="001533C5">
          <w:rPr>
            <w:rStyle w:val="Hyperlink"/>
            <w:sz w:val="20"/>
            <w:szCs w:val="20"/>
          </w:rPr>
          <w:t>https://www.pannam.com/blog/top-tools-for-an-electrical-engineers-toolbox/</w:t>
        </w:r>
      </w:hyperlink>
    </w:p>
    <w:tbl>
      <w:tblPr>
        <w:tblStyle w:val="TableGrid"/>
        <w:tblW w:w="10170" w:type="dxa"/>
        <w:tblInd w:w="-522" w:type="dxa"/>
        <w:tblLook w:val="04A0" w:firstRow="1" w:lastRow="0" w:firstColumn="1" w:lastColumn="0" w:noHBand="0" w:noVBand="1"/>
      </w:tblPr>
      <w:tblGrid>
        <w:gridCol w:w="4727"/>
        <w:gridCol w:w="1405"/>
        <w:gridCol w:w="4038"/>
      </w:tblGrid>
      <w:tr w:rsidR="008B4583" w:rsidRPr="00B46FD2" w14:paraId="10CDD608" w14:textId="77777777" w:rsidTr="009823DF">
        <w:tc>
          <w:tcPr>
            <w:tcW w:w="4727" w:type="dxa"/>
          </w:tcPr>
          <w:p w14:paraId="6BE8E4D0" w14:textId="77777777" w:rsidR="008B4583" w:rsidRDefault="008B4583" w:rsidP="009823DF">
            <w:pPr>
              <w:tabs>
                <w:tab w:val="left" w:pos="2175"/>
              </w:tabs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6FD2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t>Electrical4u</w:t>
            </w:r>
          </w:p>
          <w:p w14:paraId="609EF712" w14:textId="77777777" w:rsidR="008B4583" w:rsidRPr="00B46FD2" w:rsidRDefault="008B4583" w:rsidP="009823DF">
            <w:pPr>
              <w:tabs>
                <w:tab w:val="left" w:pos="2175"/>
              </w:tabs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5A61C9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https://www.electrical4u.com/</w:t>
            </w:r>
          </w:p>
        </w:tc>
        <w:tc>
          <w:tcPr>
            <w:tcW w:w="1405" w:type="dxa"/>
          </w:tcPr>
          <w:p w14:paraId="4D7962F4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44D5F651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 Topics:</w:t>
            </w:r>
          </w:p>
          <w:p w14:paraId="5F576CCC" w14:textId="77777777" w:rsidR="008B4583" w:rsidRPr="00B46FD2" w:rsidRDefault="008B4583" w:rsidP="008B4583">
            <w:pPr>
              <w:numPr>
                <w:ilvl w:val="0"/>
                <w:numId w:val="10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Electrical engineering and technology</w:t>
            </w:r>
          </w:p>
          <w:p w14:paraId="37F5B31D" w14:textId="77777777" w:rsidR="008B4583" w:rsidRPr="00B46FD2" w:rsidRDefault="008B4583" w:rsidP="008B4583">
            <w:pPr>
              <w:numPr>
                <w:ilvl w:val="0"/>
                <w:numId w:val="10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Electrical power systems</w:t>
            </w:r>
          </w:p>
          <w:p w14:paraId="67E533AD" w14:textId="77777777" w:rsidR="008B4583" w:rsidRPr="00B46FD2" w:rsidRDefault="008B4583" w:rsidP="008B4583">
            <w:pPr>
              <w:numPr>
                <w:ilvl w:val="0"/>
                <w:numId w:val="10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Basic electrical theories and definitions</w:t>
            </w:r>
          </w:p>
          <w:p w14:paraId="5EFC7360" w14:textId="77777777" w:rsidR="008B4583" w:rsidRPr="00B46FD2" w:rsidRDefault="008B4583" w:rsidP="008B4583">
            <w:pPr>
              <w:numPr>
                <w:ilvl w:val="0"/>
                <w:numId w:val="10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Electrical power transmission systems</w:t>
            </w:r>
          </w:p>
          <w:p w14:paraId="15E30990" w14:textId="77777777" w:rsidR="008B4583" w:rsidRPr="00B46FD2" w:rsidRDefault="008B4583" w:rsidP="008B4583">
            <w:pPr>
              <w:numPr>
                <w:ilvl w:val="0"/>
                <w:numId w:val="10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Electrical power distribution systems</w:t>
            </w:r>
          </w:p>
          <w:p w14:paraId="41F28B11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</w:pPr>
          </w:p>
        </w:tc>
      </w:tr>
      <w:tr w:rsidR="008B4583" w:rsidRPr="00B46FD2" w14:paraId="1E9A717A" w14:textId="77777777" w:rsidTr="009823DF">
        <w:tc>
          <w:tcPr>
            <w:tcW w:w="4727" w:type="dxa"/>
          </w:tcPr>
          <w:p w14:paraId="4398B5FE" w14:textId="77777777" w:rsidR="008B4583" w:rsidRDefault="008B4583" w:rsidP="009823DF">
            <w:pPr>
              <w:tabs>
                <w:tab w:val="left" w:pos="2175"/>
              </w:tabs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6FD2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t>FreeVideoLectures</w:t>
            </w:r>
            <w:proofErr w:type="spellEnd"/>
          </w:p>
          <w:p w14:paraId="548A96E2" w14:textId="77777777" w:rsidR="008B4583" w:rsidRPr="00B46FD2" w:rsidRDefault="008B4583" w:rsidP="009823DF">
            <w:pPr>
              <w:tabs>
                <w:tab w:val="left" w:pos="2175"/>
              </w:tabs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D1656F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http://freevideolectures.com/</w:t>
            </w:r>
          </w:p>
        </w:tc>
        <w:tc>
          <w:tcPr>
            <w:tcW w:w="1405" w:type="dxa"/>
          </w:tcPr>
          <w:p w14:paraId="63CB2C20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0468A12B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 </w:t>
            </w:r>
            <w:r w:rsidRPr="00B46FD2">
              <w:rPr>
                <w:rFonts w:asciiTheme="minorHAnsi" w:hAnsiTheme="minorHAnsi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Topics:</w:t>
            </w:r>
          </w:p>
          <w:p w14:paraId="3CFBA46C" w14:textId="77777777" w:rsidR="008B4583" w:rsidRPr="00B46FD2" w:rsidRDefault="008B4583" w:rsidP="008B4583">
            <w:pPr>
              <w:numPr>
                <w:ilvl w:val="0"/>
                <w:numId w:val="11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Pulse with modulation for power electronic converters</w:t>
            </w:r>
          </w:p>
          <w:p w14:paraId="1CDF86BF" w14:textId="77777777" w:rsidR="008B4583" w:rsidRPr="00B46FD2" w:rsidRDefault="008B4583" w:rsidP="008B4583">
            <w:pPr>
              <w:numPr>
                <w:ilvl w:val="0"/>
                <w:numId w:val="11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Digital system design</w:t>
            </w:r>
          </w:p>
          <w:p w14:paraId="46411A1D" w14:textId="77777777" w:rsidR="008B4583" w:rsidRPr="00B46FD2" w:rsidRDefault="008B4583" w:rsidP="008B4583">
            <w:pPr>
              <w:numPr>
                <w:ilvl w:val="0"/>
                <w:numId w:val="11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Basic electronics</w:t>
            </w:r>
          </w:p>
          <w:p w14:paraId="4A93A460" w14:textId="77777777" w:rsidR="008B4583" w:rsidRPr="00B46FD2" w:rsidRDefault="008B4583" w:rsidP="008B4583">
            <w:pPr>
              <w:numPr>
                <w:ilvl w:val="0"/>
                <w:numId w:val="11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 xml:space="preserve">Switched mode power </w:t>
            </w:r>
            <w:proofErr w:type="gramStart"/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conversion</w:t>
            </w:r>
            <w:proofErr w:type="gramEnd"/>
          </w:p>
          <w:p w14:paraId="1D15C88D" w14:textId="77777777" w:rsidR="008B4583" w:rsidRPr="00B46FD2" w:rsidRDefault="008B4583" w:rsidP="008B4583">
            <w:pPr>
              <w:numPr>
                <w:ilvl w:val="0"/>
                <w:numId w:val="11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MATLAB</w:t>
            </w:r>
          </w:p>
          <w:p w14:paraId="67BB7C3F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</w:p>
        </w:tc>
      </w:tr>
      <w:tr w:rsidR="008B4583" w:rsidRPr="00B46FD2" w14:paraId="68350170" w14:textId="77777777" w:rsidTr="009823DF">
        <w:tc>
          <w:tcPr>
            <w:tcW w:w="4727" w:type="dxa"/>
          </w:tcPr>
          <w:p w14:paraId="26002113" w14:textId="77777777" w:rsidR="008B4583" w:rsidRPr="000132C1" w:rsidRDefault="008B4583" w:rsidP="008B4583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hyperlink r:id="rId6" w:tgtFrame="_blank" w:history="1">
              <w:r w:rsidRPr="00B46FD2">
                <w:rPr>
                  <w:rStyle w:val="Hyperlink"/>
                  <w:rFonts w:asciiTheme="minorHAnsi" w:hAnsiTheme="minorHAnsi"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t xml:space="preserve">MIT </w:t>
              </w:r>
              <w:proofErr w:type="spellStart"/>
              <w:r w:rsidRPr="00B46FD2">
                <w:rPr>
                  <w:rStyle w:val="Hyperlink"/>
                  <w:rFonts w:asciiTheme="minorHAnsi" w:hAnsiTheme="minorHAnsi"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t>OpenCourseWare</w:t>
              </w:r>
              <w:proofErr w:type="spellEnd"/>
              <w:r w:rsidRPr="00B46FD2">
                <w:rPr>
                  <w:rFonts w:asciiTheme="minorHAnsi" w:hAnsiTheme="minorHAnsi"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br/>
              </w:r>
            </w:hyperlink>
            <w:r w:rsidRPr="000132C1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E01A1E1" w14:textId="77777777" w:rsidR="008B4583" w:rsidRPr="00B46FD2" w:rsidRDefault="008B4583" w:rsidP="008B4583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https://www.pannam.com/blog/free-resources-to-learn-electrical-engineering/</w:t>
            </w:r>
          </w:p>
          <w:p w14:paraId="4FAC159F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17C6495C" w14:textId="77777777" w:rsidR="008B4583" w:rsidRPr="00B46FD2" w:rsidRDefault="008B4583" w:rsidP="009823DF">
            <w:pPr>
              <w:shd w:val="clear" w:color="auto" w:fill="FFFFFF"/>
              <w:spacing w:line="586" w:lineRule="atLeast"/>
              <w:rPr>
                <w:rFonts w:eastAsia="Times New Roman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2CF904AC" w14:textId="77777777" w:rsidR="008B4583" w:rsidRPr="00B46FD2" w:rsidRDefault="008B4583" w:rsidP="009823DF">
            <w:pPr>
              <w:shd w:val="clear" w:color="auto" w:fill="FFFFFF"/>
              <w:rPr>
                <w:rFonts w:eastAsia="Times New Roman" w:cs="Tahoma"/>
                <w:color w:val="000000" w:themeColor="text1"/>
                <w:sz w:val="20"/>
                <w:szCs w:val="20"/>
              </w:rPr>
            </w:pPr>
          </w:p>
        </w:tc>
      </w:tr>
      <w:tr w:rsidR="008B4583" w:rsidRPr="00B46FD2" w14:paraId="4FBC1C89" w14:textId="77777777" w:rsidTr="009823DF">
        <w:tc>
          <w:tcPr>
            <w:tcW w:w="4727" w:type="dxa"/>
          </w:tcPr>
          <w:p w14:paraId="5485266A" w14:textId="77777777" w:rsidR="008B4583" w:rsidRDefault="008B4583" w:rsidP="009823DF">
            <w:pPr>
              <w:rPr>
                <w:color w:val="000000" w:themeColor="text1"/>
                <w:sz w:val="20"/>
                <w:szCs w:val="20"/>
              </w:rPr>
            </w:pPr>
            <w:hyperlink r:id="rId7" w:tgtFrame="_blank" w:history="1">
              <w:r w:rsidRPr="00B46FD2">
                <w:rPr>
                  <w:rStyle w:val="Hyperlink"/>
                  <w:rFonts w:eastAsiaTheme="majorEastAsia"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t>Electronics Engineering Video Blog</w:t>
              </w:r>
              <w:r w:rsidRPr="00B46FD2">
                <w:rPr>
                  <w:rFonts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br/>
              </w:r>
            </w:hyperlink>
            <w:hyperlink r:id="rId8" w:tgtFrame="_blank" w:history="1">
              <w:r w:rsidRPr="00B46FD2">
                <w:rPr>
                  <w:rStyle w:val="Hyperlink"/>
                  <w:rFonts w:eastAsiaTheme="majorEastAsia" w:cs="Arial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@eevblog</w:t>
              </w:r>
            </w:hyperlink>
          </w:p>
          <w:p w14:paraId="131F8C99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  <w:r w:rsidRPr="00A91707">
              <w:rPr>
                <w:color w:val="000000" w:themeColor="text1"/>
                <w:sz w:val="20"/>
                <w:szCs w:val="20"/>
              </w:rPr>
              <w:t>https://www.youtube.com/user/EEVblog</w:t>
            </w:r>
          </w:p>
        </w:tc>
        <w:tc>
          <w:tcPr>
            <w:tcW w:w="1405" w:type="dxa"/>
          </w:tcPr>
          <w:p w14:paraId="3C618620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04634A7A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 Topics:</w:t>
            </w:r>
          </w:p>
          <w:p w14:paraId="702CDD6B" w14:textId="77777777" w:rsidR="008B4583" w:rsidRPr="00B46FD2" w:rsidRDefault="008B4583" w:rsidP="008B4583">
            <w:pPr>
              <w:numPr>
                <w:ilvl w:val="0"/>
                <w:numId w:val="2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Basic Circuit Analysis Method</w:t>
            </w:r>
          </w:p>
          <w:p w14:paraId="04374D6F" w14:textId="77777777" w:rsidR="008B4583" w:rsidRPr="00B46FD2" w:rsidRDefault="008B4583" w:rsidP="008B4583">
            <w:pPr>
              <w:numPr>
                <w:ilvl w:val="0"/>
                <w:numId w:val="2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Inside the Digital Gate</w:t>
            </w:r>
          </w:p>
          <w:p w14:paraId="58A23CAB" w14:textId="77777777" w:rsidR="008B4583" w:rsidRPr="00B46FD2" w:rsidRDefault="008B4583" w:rsidP="008B4583">
            <w:pPr>
              <w:numPr>
                <w:ilvl w:val="0"/>
                <w:numId w:val="2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Amplifiers – Small Signal Model</w:t>
            </w:r>
          </w:p>
          <w:p w14:paraId="62FE3F71" w14:textId="77777777" w:rsidR="008B4583" w:rsidRPr="00B46FD2" w:rsidRDefault="008B4583" w:rsidP="008B4583">
            <w:pPr>
              <w:numPr>
                <w:ilvl w:val="0"/>
                <w:numId w:val="2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Digital Circuit Speed</w:t>
            </w:r>
          </w:p>
          <w:p w14:paraId="4ED4AB4A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B4583" w:rsidRPr="00B46FD2" w14:paraId="5E77A422" w14:textId="77777777" w:rsidTr="009823DF">
        <w:tc>
          <w:tcPr>
            <w:tcW w:w="4727" w:type="dxa"/>
            <w:vAlign w:val="center"/>
          </w:tcPr>
          <w:p w14:paraId="7E9F87C3" w14:textId="77777777" w:rsidR="008B4583" w:rsidRDefault="008B4583" w:rsidP="009823DF">
            <w:pPr>
              <w:spacing w:after="251" w:line="419" w:lineRule="atLeast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B46FD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Collin Cunningham’s MAKE Series</w:t>
            </w:r>
          </w:p>
          <w:p w14:paraId="4928356E" w14:textId="77777777" w:rsidR="008B4583" w:rsidRPr="00B46FD2" w:rsidRDefault="008B4583" w:rsidP="009823DF">
            <w:pPr>
              <w:spacing w:after="251" w:line="419" w:lineRule="atLeast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91BD0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https://www.youtube.com/user/CollinMel</w:t>
            </w:r>
          </w:p>
        </w:tc>
        <w:tc>
          <w:tcPr>
            <w:tcW w:w="1405" w:type="dxa"/>
            <w:vAlign w:val="center"/>
          </w:tcPr>
          <w:p w14:paraId="2696A4E3" w14:textId="77777777" w:rsidR="008B4583" w:rsidRPr="00B46FD2" w:rsidRDefault="008B4583" w:rsidP="009823DF">
            <w:pPr>
              <w:spacing w:after="251" w:line="419" w:lineRule="atLeast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  <w:vAlign w:val="center"/>
          </w:tcPr>
          <w:p w14:paraId="7C406FD4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 Topics:</w:t>
            </w:r>
          </w:p>
          <w:p w14:paraId="4F0F1046" w14:textId="77777777" w:rsidR="008B4583" w:rsidRPr="00B46FD2" w:rsidRDefault="008B4583" w:rsidP="009823DF">
            <w:pPr>
              <w:spacing w:line="435" w:lineRule="atLeast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Circuit Skills</w:t>
            </w:r>
          </w:p>
          <w:p w14:paraId="0FF03BCD" w14:textId="77777777" w:rsidR="008B4583" w:rsidRPr="00B46FD2" w:rsidRDefault="008B4583" w:rsidP="008B4583">
            <w:pPr>
              <w:numPr>
                <w:ilvl w:val="0"/>
                <w:numId w:val="3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Binary &amp; Hex</w:t>
            </w:r>
          </w:p>
          <w:p w14:paraId="0E32F04E" w14:textId="77777777" w:rsidR="008B4583" w:rsidRPr="00B46FD2" w:rsidRDefault="008B4583" w:rsidP="008B4583">
            <w:pPr>
              <w:numPr>
                <w:ilvl w:val="0"/>
                <w:numId w:val="3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Capacitors</w:t>
            </w:r>
          </w:p>
          <w:p w14:paraId="5339A917" w14:textId="77777777" w:rsidR="008B4583" w:rsidRPr="00B46FD2" w:rsidRDefault="008B4583" w:rsidP="008B4583">
            <w:pPr>
              <w:numPr>
                <w:ilvl w:val="0"/>
                <w:numId w:val="3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Circuit Board Etching</w:t>
            </w:r>
          </w:p>
          <w:p w14:paraId="6618BF81" w14:textId="77777777" w:rsidR="008B4583" w:rsidRPr="00B46FD2" w:rsidRDefault="008B4583" w:rsidP="009823DF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B4583" w:rsidRPr="00B46FD2" w14:paraId="5F08C638" w14:textId="77777777" w:rsidTr="009823DF">
        <w:tc>
          <w:tcPr>
            <w:tcW w:w="4727" w:type="dxa"/>
          </w:tcPr>
          <w:p w14:paraId="2EE09840" w14:textId="77777777" w:rsidR="008B4583" w:rsidRDefault="008B4583" w:rsidP="009823DF">
            <w:pPr>
              <w:rPr>
                <w:color w:val="000000" w:themeColor="text1"/>
                <w:sz w:val="20"/>
                <w:szCs w:val="20"/>
              </w:rPr>
            </w:pPr>
            <w:hyperlink r:id="rId9" w:tgtFrame="_blank" w:history="1">
              <w:r w:rsidRPr="00B46FD2">
                <w:rPr>
                  <w:rStyle w:val="Hyperlink"/>
                  <w:rFonts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t>Darryl Morrell </w:t>
              </w:r>
            </w:hyperlink>
          </w:p>
          <w:p w14:paraId="793D984D" w14:textId="77777777" w:rsidR="008B4583" w:rsidRPr="00B46FD2" w:rsidRDefault="008B4583" w:rsidP="009823DF">
            <w:pPr>
              <w:rPr>
                <w:noProof/>
                <w:color w:val="000000" w:themeColor="text1"/>
                <w:spacing w:val="17"/>
                <w:sz w:val="20"/>
                <w:szCs w:val="20"/>
              </w:rPr>
            </w:pPr>
            <w:r w:rsidRPr="00561E2E">
              <w:rPr>
                <w:noProof/>
                <w:color w:val="000000" w:themeColor="text1"/>
                <w:spacing w:val="17"/>
                <w:sz w:val="20"/>
                <w:szCs w:val="20"/>
              </w:rPr>
              <w:t>https://www.youtube.com/user/DarrylMorrell</w:t>
            </w:r>
          </w:p>
        </w:tc>
        <w:tc>
          <w:tcPr>
            <w:tcW w:w="1405" w:type="dxa"/>
          </w:tcPr>
          <w:p w14:paraId="4B08C5FF" w14:textId="77777777" w:rsidR="008B4583" w:rsidRPr="00B46FD2" w:rsidRDefault="008B4583" w:rsidP="009823DF">
            <w:pPr>
              <w:shd w:val="clear" w:color="auto" w:fill="FFFFFF"/>
              <w:spacing w:line="586" w:lineRule="atLeast"/>
              <w:rPr>
                <w:rFonts w:eastAsia="Times New Roman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2AA0A393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 Topics:</w:t>
            </w:r>
          </w:p>
          <w:p w14:paraId="6FB0135E" w14:textId="77777777" w:rsidR="008B4583" w:rsidRPr="00B46FD2" w:rsidRDefault="008B4583" w:rsidP="008B4583">
            <w:pPr>
              <w:numPr>
                <w:ilvl w:val="0"/>
                <w:numId w:val="4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Signals and systems</w:t>
            </w:r>
          </w:p>
          <w:p w14:paraId="50E3FC9A" w14:textId="77777777" w:rsidR="008B4583" w:rsidRPr="00B46FD2" w:rsidRDefault="008B4583" w:rsidP="008B4583">
            <w:pPr>
              <w:numPr>
                <w:ilvl w:val="0"/>
                <w:numId w:val="4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Circuit analysis</w:t>
            </w:r>
          </w:p>
          <w:p w14:paraId="555E78BC" w14:textId="77777777" w:rsidR="008B4583" w:rsidRPr="00B46FD2" w:rsidRDefault="008B4583" w:rsidP="008B4583">
            <w:pPr>
              <w:numPr>
                <w:ilvl w:val="0"/>
                <w:numId w:val="4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Mechanics</w:t>
            </w:r>
          </w:p>
          <w:p w14:paraId="244AA781" w14:textId="77777777" w:rsidR="008B4583" w:rsidRPr="00B46FD2" w:rsidRDefault="008B4583" w:rsidP="009823DF">
            <w:pPr>
              <w:shd w:val="clear" w:color="auto" w:fill="FFFFFF"/>
              <w:rPr>
                <w:rStyle w:val="Emphasis"/>
                <w:rFonts w:cs="Arial"/>
                <w:b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B4583" w:rsidRPr="00B46FD2" w14:paraId="2614C95A" w14:textId="77777777" w:rsidTr="009823DF">
        <w:tc>
          <w:tcPr>
            <w:tcW w:w="4727" w:type="dxa"/>
          </w:tcPr>
          <w:p w14:paraId="6EA941AF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hyperlink r:id="rId10" w:tgtFrame="_blank" w:history="1">
              <w:r w:rsidRPr="00B46FD2">
                <w:rPr>
                  <w:rStyle w:val="Hyperlink"/>
                  <w:rFonts w:asciiTheme="minorHAnsi" w:hAnsiTheme="minorHAnsi" w:cs="Arial"/>
                  <w:b/>
                  <w:bCs/>
                  <w:color w:val="000000" w:themeColor="text1"/>
                  <w:sz w:val="20"/>
                  <w:szCs w:val="20"/>
                  <w:bdr w:val="none" w:sz="0" w:space="0" w:color="auto" w:frame="1"/>
                </w:rPr>
                <w:t>NPTEL E-Learning Courses</w:t>
              </w:r>
            </w:hyperlink>
          </w:p>
          <w:p w14:paraId="6E49D3A1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  <w:r w:rsidRPr="00561E2E">
              <w:rPr>
                <w:color w:val="000000" w:themeColor="text1"/>
                <w:sz w:val="20"/>
                <w:szCs w:val="20"/>
              </w:rPr>
              <w:t>http://nptel.ac.in/</w:t>
            </w:r>
          </w:p>
        </w:tc>
        <w:tc>
          <w:tcPr>
            <w:tcW w:w="1405" w:type="dxa"/>
          </w:tcPr>
          <w:p w14:paraId="2148A779" w14:textId="77777777" w:rsidR="008B4583" w:rsidRPr="00B46FD2" w:rsidRDefault="008B4583" w:rsidP="009823DF">
            <w:pPr>
              <w:shd w:val="clear" w:color="auto" w:fill="FFFFFF"/>
              <w:spacing w:line="586" w:lineRule="atLeast"/>
              <w:rPr>
                <w:rFonts w:eastAsia="Times New Roman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7B4D9AA8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 Topics:</w:t>
            </w:r>
          </w:p>
          <w:p w14:paraId="6B3306BB" w14:textId="77777777" w:rsidR="008B4583" w:rsidRPr="00B46FD2" w:rsidRDefault="008B4583" w:rsidP="008B4583">
            <w:pPr>
              <w:numPr>
                <w:ilvl w:val="0"/>
                <w:numId w:val="5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Digital Control Systems</w:t>
            </w:r>
          </w:p>
          <w:p w14:paraId="1F961CC3" w14:textId="77777777" w:rsidR="008B4583" w:rsidRPr="00B46FD2" w:rsidRDefault="008B4583" w:rsidP="008B4583">
            <w:pPr>
              <w:numPr>
                <w:ilvl w:val="0"/>
                <w:numId w:val="5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Chaos, Fractals &amp; Dynamic Systems</w:t>
            </w:r>
          </w:p>
          <w:p w14:paraId="5CDA1CCF" w14:textId="77777777" w:rsidR="008B4583" w:rsidRPr="00B46FD2" w:rsidRDefault="008B4583" w:rsidP="008B4583">
            <w:pPr>
              <w:numPr>
                <w:ilvl w:val="0"/>
                <w:numId w:val="5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Introduction to Electronics Systems Packaging</w:t>
            </w:r>
          </w:p>
          <w:p w14:paraId="36902557" w14:textId="77777777" w:rsidR="008B4583" w:rsidRPr="00B46FD2" w:rsidRDefault="008B4583" w:rsidP="008B4583">
            <w:pPr>
              <w:numPr>
                <w:ilvl w:val="0"/>
                <w:numId w:val="5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Power Quality in Power Distribution Systems</w:t>
            </w:r>
          </w:p>
          <w:p w14:paraId="52F542E9" w14:textId="77777777" w:rsidR="008B4583" w:rsidRPr="00B46FD2" w:rsidRDefault="008B4583" w:rsidP="009823DF">
            <w:p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</w:p>
        </w:tc>
      </w:tr>
      <w:tr w:rsidR="008B4583" w:rsidRPr="00B46FD2" w14:paraId="1D906B60" w14:textId="77777777" w:rsidTr="009823DF">
        <w:tc>
          <w:tcPr>
            <w:tcW w:w="4727" w:type="dxa"/>
          </w:tcPr>
          <w:p w14:paraId="067D39F8" w14:textId="77777777" w:rsidR="008B4583" w:rsidRDefault="008B4583" w:rsidP="009823DF">
            <w:pPr>
              <w:pStyle w:val="NormalWeb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46FD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Circuits and Electronics</w:t>
            </w:r>
          </w:p>
          <w:p w14:paraId="0D25A262" w14:textId="77777777" w:rsidR="008B4583" w:rsidRPr="00B46FD2" w:rsidRDefault="008B4583" w:rsidP="009823DF">
            <w:pPr>
              <w:pStyle w:val="NormalWeb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4E390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http://www.electronics-tutorials.ws/</w:t>
            </w:r>
          </w:p>
        </w:tc>
        <w:tc>
          <w:tcPr>
            <w:tcW w:w="1405" w:type="dxa"/>
          </w:tcPr>
          <w:p w14:paraId="77D3416C" w14:textId="77777777" w:rsidR="008B4583" w:rsidRPr="00B46FD2" w:rsidRDefault="008B4583" w:rsidP="009823DF">
            <w:pPr>
              <w:shd w:val="clear" w:color="auto" w:fill="FFFFFF"/>
              <w:spacing w:line="586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7E81B26F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 Topics:</w:t>
            </w:r>
          </w:p>
          <w:p w14:paraId="50A7433C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3BCB38D4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Resistive elements and networks</w:t>
            </w:r>
          </w:p>
          <w:p w14:paraId="7E4FE34B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 xml:space="preserve">Independent and dependent </w:t>
            </w:r>
            <w:proofErr w:type="spellStart"/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sourcesEle</w:t>
            </w:r>
            <w:proofErr w:type="spellEnd"/>
          </w:p>
          <w:p w14:paraId="59CFC2FC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Switches and MOS transistors</w:t>
            </w:r>
          </w:p>
          <w:p w14:paraId="12781870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Digital abstraction</w:t>
            </w:r>
          </w:p>
          <w:p w14:paraId="244E40D4" w14:textId="77777777" w:rsidR="008B4583" w:rsidRPr="00B46FD2" w:rsidRDefault="008B4583" w:rsidP="008B4583">
            <w:pPr>
              <w:numPr>
                <w:ilvl w:val="0"/>
                <w:numId w:val="6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Design in the time and frequency domains</w:t>
            </w:r>
          </w:p>
          <w:p w14:paraId="6919CB12" w14:textId="77777777" w:rsidR="008B4583" w:rsidRPr="00B46FD2" w:rsidRDefault="008B4583" w:rsidP="009823DF">
            <w:pPr>
              <w:shd w:val="clear" w:color="auto" w:fill="F1F1F1"/>
              <w:spacing w:line="502" w:lineRule="atLeast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  <w:shd w:val="clear" w:color="auto" w:fill="F6FCED"/>
              </w:rPr>
            </w:pPr>
          </w:p>
        </w:tc>
      </w:tr>
      <w:tr w:rsidR="008B4583" w:rsidRPr="00B46FD2" w14:paraId="35DF75E6" w14:textId="77777777" w:rsidTr="009823DF">
        <w:tc>
          <w:tcPr>
            <w:tcW w:w="4727" w:type="dxa"/>
          </w:tcPr>
          <w:p w14:paraId="487402B0" w14:textId="77777777" w:rsidR="008B4583" w:rsidRDefault="008B4583" w:rsidP="009823DF">
            <w:pPr>
              <w:rPr>
                <w:color w:val="000000" w:themeColor="text1"/>
                <w:sz w:val="20"/>
                <w:szCs w:val="20"/>
              </w:rPr>
            </w:pPr>
            <w:r w:rsidRPr="00B46FD2">
              <w:rPr>
                <w:color w:val="000000" w:themeColor="text1"/>
                <w:sz w:val="20"/>
                <w:szCs w:val="20"/>
              </w:rPr>
              <w:t>Electrical Knowhow</w:t>
            </w:r>
          </w:p>
          <w:p w14:paraId="2597F859" w14:textId="77777777" w:rsidR="008B4583" w:rsidRPr="00C735B2" w:rsidRDefault="008B4583" w:rsidP="009823DF">
            <w:pPr>
              <w:shd w:val="clear" w:color="auto" w:fill="FFFFFF"/>
              <w:spacing w:line="240" w:lineRule="atLeast"/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  <w:r w:rsidRPr="00C735B2">
              <w:rPr>
                <w:rFonts w:ascii="Arial" w:eastAsia="Times New Roman" w:hAnsi="Arial" w:cs="Arial"/>
                <w:color w:val="006621"/>
                <w:sz w:val="21"/>
              </w:rPr>
              <w:t>www.electrical-knowhow.com/</w:t>
            </w:r>
          </w:p>
          <w:p w14:paraId="521F4313" w14:textId="77777777" w:rsidR="008B4583" w:rsidRPr="00C735B2" w:rsidRDefault="008B4583" w:rsidP="008B4583">
            <w:pPr>
              <w:numPr>
                <w:ilvl w:val="0"/>
                <w:numId w:val="12"/>
              </w:numPr>
              <w:shd w:val="clear" w:color="auto" w:fill="FFFFFF"/>
              <w:spacing w:after="0" w:line="240" w:lineRule="atLeast"/>
              <w:ind w:left="45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</w:rPr>
            </w:pPr>
          </w:p>
          <w:p w14:paraId="145D1A74" w14:textId="77777777" w:rsidR="008B4583" w:rsidRPr="00C735B2" w:rsidRDefault="008B4583" w:rsidP="008B4583">
            <w:pPr>
              <w:numPr>
                <w:ilvl w:val="0"/>
                <w:numId w:val="12"/>
              </w:numPr>
              <w:shd w:val="clear" w:color="auto" w:fill="FFFFFF"/>
              <w:spacing w:after="0" w:line="240" w:lineRule="atLeast"/>
              <w:ind w:left="45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</w:rPr>
            </w:pPr>
          </w:p>
          <w:p w14:paraId="52CC92DB" w14:textId="77777777" w:rsidR="008B4583" w:rsidRPr="00B46FD2" w:rsidRDefault="008B4583" w:rsidP="009823DF">
            <w:pPr>
              <w:rPr>
                <w:b/>
                <w:color w:val="000000" w:themeColor="text1"/>
                <w:sz w:val="20"/>
                <w:szCs w:val="20"/>
              </w:rPr>
            </w:pPr>
            <w:r w:rsidRPr="00C735B2">
              <w:rPr>
                <w:rFonts w:ascii="Arial" w:eastAsia="Times New Roman" w:hAnsi="Arial" w:cs="Arial"/>
                <w:color w:val="545454"/>
                <w:sz w:val="24"/>
                <w:szCs w:val="24"/>
                <w:shd w:val="clear" w:color="auto" w:fill="FFFFFF"/>
              </w:rPr>
              <w:lastRenderedPageBreak/>
              <w:br/>
            </w:r>
          </w:p>
        </w:tc>
        <w:tc>
          <w:tcPr>
            <w:tcW w:w="1405" w:type="dxa"/>
          </w:tcPr>
          <w:p w14:paraId="0D2AB6AD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3AAEB987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Style w:val="Strong"/>
                <w:rFonts w:asciiTheme="minorHAnsi" w:hAnsiTheme="minorHAnsi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Key Features:</w:t>
            </w:r>
          </w:p>
          <w:p w14:paraId="5C10501A" w14:textId="77777777" w:rsidR="008B4583" w:rsidRPr="00B46FD2" w:rsidRDefault="008B4583" w:rsidP="008B4583">
            <w:pPr>
              <w:numPr>
                <w:ilvl w:val="0"/>
                <w:numId w:val="7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Electrical Library</w:t>
            </w:r>
          </w:p>
          <w:p w14:paraId="78DDCA09" w14:textId="77777777" w:rsidR="008B4583" w:rsidRPr="00B46FD2" w:rsidRDefault="008B4583" w:rsidP="008B4583">
            <w:pPr>
              <w:numPr>
                <w:ilvl w:val="0"/>
                <w:numId w:val="7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PDF, electrical, and inspection courses</w:t>
            </w:r>
          </w:p>
          <w:p w14:paraId="6F9CBE3E" w14:textId="77777777" w:rsidR="008B4583" w:rsidRPr="00B46FD2" w:rsidRDefault="008B4583" w:rsidP="008B4583">
            <w:pPr>
              <w:numPr>
                <w:ilvl w:val="0"/>
                <w:numId w:val="7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Electrical calculators</w:t>
            </w:r>
          </w:p>
          <w:p w14:paraId="6B3B3DD7" w14:textId="77777777" w:rsidR="008B4583" w:rsidRPr="00B46FD2" w:rsidRDefault="008B4583" w:rsidP="008B4583">
            <w:pPr>
              <w:numPr>
                <w:ilvl w:val="0"/>
                <w:numId w:val="7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How To section</w:t>
            </w:r>
          </w:p>
          <w:p w14:paraId="5AC061E8" w14:textId="77777777" w:rsidR="008B4583" w:rsidRPr="00B46FD2" w:rsidRDefault="008B4583" w:rsidP="008B4583">
            <w:pPr>
              <w:numPr>
                <w:ilvl w:val="0"/>
                <w:numId w:val="7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Articles</w:t>
            </w:r>
          </w:p>
          <w:p w14:paraId="2178E46A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B4583" w:rsidRPr="00B46FD2" w14:paraId="7805168A" w14:textId="77777777" w:rsidTr="009823DF">
        <w:tc>
          <w:tcPr>
            <w:tcW w:w="4727" w:type="dxa"/>
          </w:tcPr>
          <w:p w14:paraId="58BAC5A8" w14:textId="77777777" w:rsidR="008B4583" w:rsidRDefault="008B4583" w:rsidP="009823DF">
            <w:pPr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6FD2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lastRenderedPageBreak/>
              <w:t>SkilledUp</w:t>
            </w:r>
            <w:proofErr w:type="spellEnd"/>
          </w:p>
          <w:p w14:paraId="103D945A" w14:textId="77777777" w:rsidR="008B4583" w:rsidRPr="00B46FD2" w:rsidRDefault="008B4583" w:rsidP="009823DF">
            <w:pPr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E1A0E">
              <w:rPr>
                <w:rStyle w:val="Strong"/>
                <w:rFonts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http://www.skilledup.com/articles/rich-boehmcke-video-blog-video</w:t>
            </w:r>
          </w:p>
        </w:tc>
        <w:tc>
          <w:tcPr>
            <w:tcW w:w="1405" w:type="dxa"/>
          </w:tcPr>
          <w:p w14:paraId="2570FDC4" w14:textId="77777777" w:rsidR="008B4583" w:rsidRPr="00B46FD2" w:rsidRDefault="008B4583" w:rsidP="009823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38" w:type="dxa"/>
          </w:tcPr>
          <w:p w14:paraId="7AC3FD19" w14:textId="77777777" w:rsidR="008B4583" w:rsidRPr="00B46FD2" w:rsidRDefault="008B4583" w:rsidP="009823D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textAlignment w:val="baseline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asciiTheme="minorHAnsi" w:hAnsiTheme="minorHAnsi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Key Topics:</w:t>
            </w:r>
          </w:p>
          <w:p w14:paraId="4BD1B16D" w14:textId="77777777" w:rsidR="008B4583" w:rsidRPr="00B46FD2" w:rsidRDefault="008B4583" w:rsidP="008B4583">
            <w:pPr>
              <w:numPr>
                <w:ilvl w:val="0"/>
                <w:numId w:val="9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Circuits and electronics</w:t>
            </w:r>
          </w:p>
          <w:p w14:paraId="46907A7D" w14:textId="77777777" w:rsidR="008B4583" w:rsidRPr="00B46FD2" w:rsidRDefault="008B4583" w:rsidP="008B4583">
            <w:pPr>
              <w:numPr>
                <w:ilvl w:val="0"/>
                <w:numId w:val="9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Dynamics and control</w:t>
            </w:r>
          </w:p>
          <w:p w14:paraId="2FB7E9B9" w14:textId="77777777" w:rsidR="008B4583" w:rsidRPr="00B46FD2" w:rsidRDefault="008B4583" w:rsidP="008B4583">
            <w:pPr>
              <w:numPr>
                <w:ilvl w:val="0"/>
                <w:numId w:val="9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Advanced engineering systems in motion</w:t>
            </w:r>
          </w:p>
          <w:p w14:paraId="3D8E2FA8" w14:textId="77777777" w:rsidR="008B4583" w:rsidRPr="00B46FD2" w:rsidRDefault="008B4583" w:rsidP="008B4583">
            <w:pPr>
              <w:numPr>
                <w:ilvl w:val="0"/>
                <w:numId w:val="9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  <w:r w:rsidRPr="00B46FD2">
              <w:rPr>
                <w:rFonts w:cs="Arial"/>
                <w:color w:val="000000" w:themeColor="text1"/>
                <w:sz w:val="20"/>
                <w:szCs w:val="20"/>
              </w:rPr>
              <w:t>Introduction to power electronics</w:t>
            </w:r>
          </w:p>
          <w:p w14:paraId="12C70485" w14:textId="77777777" w:rsidR="008B4583" w:rsidRPr="00B46FD2" w:rsidRDefault="008B4583" w:rsidP="008B4583">
            <w:pPr>
              <w:numPr>
                <w:ilvl w:val="0"/>
                <w:numId w:val="8"/>
              </w:numPr>
              <w:spacing w:after="0" w:line="435" w:lineRule="atLeast"/>
              <w:ind w:left="0"/>
              <w:textAlignment w:val="baseline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</w:tbl>
    <w:p w14:paraId="763E9D1F" w14:textId="77777777" w:rsidR="008B4583" w:rsidRDefault="008B4583" w:rsidP="008B4583">
      <w:pPr>
        <w:rPr>
          <w:b/>
          <w:color w:val="000000" w:themeColor="text1"/>
          <w:sz w:val="20"/>
          <w:szCs w:val="20"/>
        </w:rPr>
      </w:pPr>
    </w:p>
    <w:p w14:paraId="5B1EAB2A" w14:textId="77777777" w:rsidR="008B4583" w:rsidRPr="008B4583" w:rsidRDefault="008B4583" w:rsidP="008B4583">
      <w:pPr>
        <w:jc w:val="center"/>
        <w:rPr>
          <w:b/>
          <w:color w:val="000000" w:themeColor="text1"/>
          <w:sz w:val="24"/>
          <w:szCs w:val="24"/>
        </w:rPr>
      </w:pPr>
      <w:r w:rsidRPr="008B4583">
        <w:rPr>
          <w:b/>
          <w:color w:val="000000" w:themeColor="text1"/>
          <w:sz w:val="24"/>
          <w:szCs w:val="24"/>
        </w:rPr>
        <w:t>Chemical engineering video blogs</w:t>
      </w:r>
    </w:p>
    <w:p w14:paraId="429962AB" w14:textId="77777777" w:rsidR="008B4583" w:rsidRPr="00B46FD2" w:rsidRDefault="008B4583" w:rsidP="008B4583">
      <w:pPr>
        <w:pStyle w:val="Heading1"/>
        <w:rPr>
          <w:rFonts w:asciiTheme="minorHAnsi" w:hAnsiTheme="minorHAnsi"/>
          <w:color w:val="000000" w:themeColor="text1"/>
          <w:sz w:val="20"/>
          <w:szCs w:val="20"/>
        </w:rPr>
      </w:pPr>
      <w:hyperlink r:id="rId11" w:history="1">
        <w:r w:rsidRPr="00B46FD2">
          <w:rPr>
            <w:rStyle w:val="Hyperlink"/>
            <w:rFonts w:asciiTheme="minorHAnsi" w:hAnsiTheme="minorHAnsi"/>
            <w:color w:val="000000" w:themeColor="text1"/>
            <w:sz w:val="20"/>
            <w:szCs w:val="20"/>
          </w:rPr>
          <w:t>Institution of Chemical Engineers</w:t>
        </w:r>
      </w:hyperlink>
      <w:r w:rsidRPr="00B46FD2">
        <w:rPr>
          <w:rFonts w:asciiTheme="minorHAnsi" w:hAnsiTheme="minorHAnsi"/>
          <w:color w:val="000000" w:themeColor="text1"/>
          <w:sz w:val="20"/>
          <w:szCs w:val="20"/>
        </w:rPr>
        <w:t xml:space="preserve"> Blog</w:t>
      </w:r>
    </w:p>
    <w:p w14:paraId="116B0FFE" w14:textId="57A5A314" w:rsidR="008B4583" w:rsidRDefault="003C3C2B" w:rsidP="008B4583">
      <w:pPr>
        <w:rPr>
          <w:color w:val="000000" w:themeColor="text1"/>
          <w:sz w:val="20"/>
          <w:szCs w:val="20"/>
        </w:rPr>
      </w:pPr>
      <w:hyperlink r:id="rId12" w:history="1">
        <w:r w:rsidRPr="001533C5">
          <w:rPr>
            <w:rStyle w:val="Hyperlink"/>
            <w:sz w:val="20"/>
            <w:szCs w:val="20"/>
          </w:rPr>
          <w:t>https://ichemeblog.org/</w:t>
        </w:r>
      </w:hyperlink>
    </w:p>
    <w:p w14:paraId="6E99EAD1" w14:textId="7F317FC6" w:rsidR="008B4583" w:rsidRDefault="003C3C2B" w:rsidP="008B4583">
      <w:pPr>
        <w:rPr>
          <w:color w:val="000000" w:themeColor="text1"/>
          <w:sz w:val="20"/>
          <w:szCs w:val="20"/>
        </w:rPr>
      </w:pPr>
      <w:hyperlink r:id="rId13" w:history="1">
        <w:r w:rsidRPr="001533C5">
          <w:rPr>
            <w:rStyle w:val="Hyperlink"/>
            <w:sz w:val="20"/>
            <w:szCs w:val="20"/>
          </w:rPr>
          <w:t>http://chem-eng.blogspot.com/</w:t>
        </w:r>
      </w:hyperlink>
    </w:p>
    <w:p w14:paraId="1AF06D6B" w14:textId="77777777" w:rsidR="00A31AA8" w:rsidRDefault="00A31AA8"/>
    <w:sectPr w:rsidR="00A31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11EDE"/>
    <w:multiLevelType w:val="multilevel"/>
    <w:tmpl w:val="AFD8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F2000B"/>
    <w:multiLevelType w:val="multilevel"/>
    <w:tmpl w:val="CA32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3966B0"/>
    <w:multiLevelType w:val="multilevel"/>
    <w:tmpl w:val="6C64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B757AB"/>
    <w:multiLevelType w:val="multilevel"/>
    <w:tmpl w:val="ECB6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170820"/>
    <w:multiLevelType w:val="multilevel"/>
    <w:tmpl w:val="EDAA3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2C7359"/>
    <w:multiLevelType w:val="multilevel"/>
    <w:tmpl w:val="FBF0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0361B24"/>
    <w:multiLevelType w:val="hybridMultilevel"/>
    <w:tmpl w:val="FA8A2FC8"/>
    <w:lvl w:ilvl="0" w:tplc="CCC2A2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C02DC"/>
    <w:multiLevelType w:val="multilevel"/>
    <w:tmpl w:val="A4528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9F62DB"/>
    <w:multiLevelType w:val="multilevel"/>
    <w:tmpl w:val="4C60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DF70ED"/>
    <w:multiLevelType w:val="multilevel"/>
    <w:tmpl w:val="0C28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6311983"/>
    <w:multiLevelType w:val="multilevel"/>
    <w:tmpl w:val="FDE6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5872D0"/>
    <w:multiLevelType w:val="multilevel"/>
    <w:tmpl w:val="AEB8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37"/>
    <w:rsid w:val="0013134F"/>
    <w:rsid w:val="003C3C2B"/>
    <w:rsid w:val="00447948"/>
    <w:rsid w:val="008B4583"/>
    <w:rsid w:val="00A23737"/>
    <w:rsid w:val="00A31AA8"/>
    <w:rsid w:val="00C6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B399D"/>
  <w15:chartTrackingRefBased/>
  <w15:docId w15:val="{D69B9DCE-C189-4799-B650-16289B36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583"/>
    <w:pPr>
      <w:spacing w:after="200" w:line="276" w:lineRule="auto"/>
    </w:pPr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58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unhideWhenUsed/>
    <w:rsid w:val="008B458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B4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B4583"/>
    <w:rPr>
      <w:i/>
      <w:iCs/>
    </w:rPr>
  </w:style>
  <w:style w:type="character" w:styleId="Strong">
    <w:name w:val="Strong"/>
    <w:basedOn w:val="DefaultParagraphFont"/>
    <w:uiPriority w:val="22"/>
    <w:qFormat/>
    <w:rsid w:val="008B4583"/>
    <w:rPr>
      <w:b/>
      <w:bCs/>
    </w:rPr>
  </w:style>
  <w:style w:type="table" w:styleId="TableGrid">
    <w:name w:val="Table Grid"/>
    <w:basedOn w:val="TableNormal"/>
    <w:uiPriority w:val="59"/>
    <w:rsid w:val="008B458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B45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eevblog" TargetMode="External"/><Relationship Id="rId13" Type="http://schemas.openxmlformats.org/officeDocument/2006/relationships/hyperlink" Target="http://chem-eng.blogspot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evblog.com/" TargetMode="External"/><Relationship Id="rId12" Type="http://schemas.openxmlformats.org/officeDocument/2006/relationships/hyperlink" Target="https://ichemeblog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cw.mit.edu/courses/electrical-engineering-and-computer-science/6-002-circuits-and-electronics-spring-2007/video-lectures/" TargetMode="External"/><Relationship Id="rId11" Type="http://schemas.openxmlformats.org/officeDocument/2006/relationships/hyperlink" Target="https://ichemeblog.org/" TargetMode="External"/><Relationship Id="rId5" Type="http://schemas.openxmlformats.org/officeDocument/2006/relationships/hyperlink" Target="https://www.pannam.com/blog/top-tools-for-an-electrical-engineers-toolbox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nptel.ac.in/courses.php?disciplineId=1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DarrylMorrell/featur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Jhanzaib</dc:creator>
  <cp:keywords/>
  <dc:description/>
  <cp:lastModifiedBy>Muhammad Jhanzaib</cp:lastModifiedBy>
  <cp:revision>3</cp:revision>
  <cp:lastPrinted>2021-03-02T05:54:00Z</cp:lastPrinted>
  <dcterms:created xsi:type="dcterms:W3CDTF">2021-03-02T05:52:00Z</dcterms:created>
  <dcterms:modified xsi:type="dcterms:W3CDTF">2021-03-02T05:56:00Z</dcterms:modified>
</cp:coreProperties>
</file>